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C" w:rsidRDefault="00012072" w:rsidP="002C3FA0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5.75pt">
            <v:imagedata r:id="rId6" o:title="cy_2c_RGB"/>
          </v:shape>
        </w:pict>
      </w:r>
    </w:p>
    <w:p w:rsidR="00A5276C" w:rsidRDefault="00A5276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0"/>
          <w:szCs w:val="20"/>
        </w:rPr>
      </w:pPr>
    </w:p>
    <w:p w:rsidR="00F20DDA" w:rsidRPr="005B48CA" w:rsidRDefault="0001207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  <w:r w:rsidRPr="005B48CA">
        <w:rPr>
          <w:rFonts w:ascii="Arial" w:hAnsi="Arial" w:cs="Arial"/>
          <w:b/>
          <w:color w:val="000000"/>
          <w:sz w:val="24"/>
          <w:szCs w:val="24"/>
        </w:rPr>
        <w:t>Courtyard Overland Park Convention Center</w:t>
      </w:r>
      <w:r w:rsidR="00F20DDA" w:rsidRPr="005B48CA">
        <w:rPr>
          <w:rFonts w:ascii="Arial" w:hAnsi="Arial" w:cs="Arial"/>
          <w:b/>
          <w:color w:val="000000"/>
          <w:sz w:val="24"/>
          <w:szCs w:val="24"/>
        </w:rPr>
        <w:tab/>
      </w:r>
    </w:p>
    <w:p w:rsidR="00F20DDA" w:rsidRPr="005B48CA" w:rsidRDefault="0001207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5B48CA">
        <w:rPr>
          <w:rFonts w:ascii="Arial" w:hAnsi="Arial" w:cs="Arial"/>
          <w:color w:val="000000"/>
          <w:sz w:val="24"/>
          <w:szCs w:val="24"/>
        </w:rPr>
        <w:t>11001 Woodson Avenue</w:t>
      </w:r>
    </w:p>
    <w:p w:rsidR="00F20DDA" w:rsidRPr="005B48CA" w:rsidRDefault="0001207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5B48CA">
        <w:rPr>
          <w:rFonts w:ascii="Arial" w:hAnsi="Arial" w:cs="Arial"/>
          <w:color w:val="000000"/>
          <w:sz w:val="24"/>
          <w:szCs w:val="24"/>
        </w:rPr>
        <w:t>Overland Park, KS 66211</w:t>
      </w:r>
    </w:p>
    <w:p w:rsidR="00F20DDA" w:rsidRPr="005B48CA" w:rsidRDefault="0001207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5B48CA">
        <w:rPr>
          <w:rFonts w:ascii="Arial" w:hAnsi="Arial" w:cs="Arial"/>
          <w:color w:val="000000"/>
          <w:sz w:val="24"/>
          <w:szCs w:val="24"/>
        </w:rPr>
        <w:t>(913) 317-8500</w:t>
      </w:r>
    </w:p>
    <w:p w:rsidR="00F20DDA" w:rsidRDefault="00F20DDA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4"/>
          <w:szCs w:val="24"/>
        </w:rPr>
      </w:pPr>
    </w:p>
    <w:p w:rsidR="00591B28" w:rsidRDefault="00591B28" w:rsidP="00591B28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  <w:r w:rsidRPr="00D87F0A">
        <w:rPr>
          <w:rFonts w:ascii="Arial" w:hAnsi="Arial" w:cs="Arial"/>
          <w:b/>
          <w:color w:val="000000"/>
          <w:sz w:val="24"/>
          <w:szCs w:val="24"/>
        </w:rPr>
        <w:t>Use the link provided to book your reservations</w:t>
      </w:r>
      <w:r w:rsidR="00FD7055">
        <w:rPr>
          <w:rFonts w:ascii="Arial" w:hAnsi="Arial" w:cs="Arial"/>
          <w:b/>
          <w:color w:val="000000"/>
          <w:sz w:val="24"/>
          <w:szCs w:val="24"/>
        </w:rPr>
        <w:t>.  Make sure you complete before the c</w:t>
      </w:r>
      <w:r w:rsidRPr="00B240F4">
        <w:rPr>
          <w:rFonts w:ascii="Arial" w:hAnsi="Arial" w:cs="Arial"/>
          <w:b/>
          <w:color w:val="000000"/>
          <w:sz w:val="24"/>
          <w:szCs w:val="24"/>
        </w:rPr>
        <w:t>utoff date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91B28" w:rsidRDefault="00591B28" w:rsidP="00591B28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rPr>
          <w:rFonts w:ascii="Arial" w:hAnsi="Arial" w:cs="Arial"/>
          <w:color w:val="000000"/>
          <w:sz w:val="20"/>
          <w:szCs w:val="20"/>
        </w:rPr>
      </w:pPr>
    </w:p>
    <w:p w:rsidR="00A5276C" w:rsidRPr="005B48CA" w:rsidRDefault="00A5276C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5060" w:rsidRPr="005B48CA" w:rsidRDefault="00555060" w:rsidP="0055506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5B48CA">
        <w:rPr>
          <w:rFonts w:ascii="Arial" w:hAnsi="Arial" w:cs="Arial"/>
          <w:b/>
          <w:color w:val="000000"/>
          <w:sz w:val="20"/>
          <w:szCs w:val="20"/>
        </w:rPr>
        <w:t>USSSA Midwest State Championship D1/D2 Boys</w:t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>Ref# M-2PH02XR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630"/>
        <w:gridCol w:w="1440"/>
        <w:gridCol w:w="1140"/>
      </w:tblGrid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King w/Sofa </w:t>
            </w:r>
          </w:p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02/27/2015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02/28/2015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555060" w:rsidRPr="005B48CA" w:rsidRDefault="00555060" w:rsidP="00555060">
      <w:pPr>
        <w:spacing w:after="0"/>
        <w:rPr>
          <w:rFonts w:ascii="Arial" w:hAnsi="Arial" w:cs="Arial"/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170"/>
        <w:gridCol w:w="1602"/>
        <w:gridCol w:w="748"/>
      </w:tblGrid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02/27/2015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King w/Sofa Sleeper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$79.00</w:t>
            </w:r>
          </w:p>
        </w:tc>
      </w:tr>
    </w:tbl>
    <w:p w:rsidR="00555060" w:rsidRPr="005B48CA" w:rsidRDefault="00555060" w:rsidP="002C3FA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5B4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Cutoff date: Friday, February 13, 2015</w:t>
      </w:r>
    </w:p>
    <w:p w:rsidR="005B48CA" w:rsidRDefault="005B48CA" w:rsidP="0055506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7F0A" w:rsidRDefault="00D87F0A" w:rsidP="0055506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333333"/>
          <w:sz w:val="18"/>
          <w:szCs w:val="18"/>
        </w:rPr>
      </w:pPr>
      <w:hyperlink r:id="rId7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USSSA Midwest State Championship D1/D2 Boys </w:t>
        </w:r>
      </w:hyperlink>
    </w:p>
    <w:p w:rsidR="00D87F0A" w:rsidRDefault="00D87F0A" w:rsidP="0055506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555060" w:rsidRPr="005B48CA" w:rsidRDefault="00555060" w:rsidP="0055506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5B48CA">
        <w:rPr>
          <w:rFonts w:ascii="Arial" w:hAnsi="Arial" w:cs="Arial"/>
          <w:b/>
          <w:color w:val="000000"/>
          <w:sz w:val="20"/>
          <w:szCs w:val="20"/>
        </w:rPr>
        <w:t>March Mania Crossover Classic</w:t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  <w:t>Ref# M-2OMJIBT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720"/>
        <w:gridCol w:w="1440"/>
        <w:gridCol w:w="1050"/>
      </w:tblGrid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King w/Sofa </w:t>
            </w:r>
          </w:p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Sleeper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03/21/2015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555060" w:rsidRPr="005B48CA" w:rsidRDefault="00555060" w:rsidP="00555060">
      <w:pPr>
        <w:spacing w:after="0"/>
        <w:rPr>
          <w:rFonts w:ascii="Arial" w:hAnsi="Arial" w:cs="Arial"/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1170"/>
        <w:gridCol w:w="1692"/>
        <w:gridCol w:w="748"/>
      </w:tblGrid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555060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03/22/2015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King w/Sofa Sleeper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060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$94.00</w:t>
            </w:r>
          </w:p>
        </w:tc>
      </w:tr>
    </w:tbl>
    <w:p w:rsidR="00555060" w:rsidRPr="005B48CA" w:rsidRDefault="00555060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5B4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Cutoff date: Friday, February 27, 2015</w:t>
      </w:r>
    </w:p>
    <w:p w:rsidR="00555060" w:rsidRPr="005B48CA" w:rsidRDefault="00555060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5060" w:rsidRPr="005B48CA" w:rsidRDefault="00D87F0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March Mania Crossover Classic </w:t>
        </w:r>
      </w:hyperlink>
    </w:p>
    <w:p w:rsidR="008A01DF" w:rsidRPr="005B48CA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2F26C9" w:rsidRPr="005B48CA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5B48CA">
        <w:rPr>
          <w:rFonts w:ascii="Arial" w:hAnsi="Arial" w:cs="Arial"/>
          <w:b/>
          <w:color w:val="000000"/>
          <w:sz w:val="20"/>
          <w:szCs w:val="20"/>
        </w:rPr>
        <w:t>USSSA National Qualifier</w:t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</w:r>
      <w:r w:rsidRPr="005B48CA">
        <w:rPr>
          <w:rFonts w:ascii="Arial" w:hAnsi="Arial" w:cs="Arial"/>
          <w:b/>
          <w:color w:val="000000"/>
          <w:sz w:val="20"/>
          <w:szCs w:val="20"/>
        </w:rPr>
        <w:tab/>
        <w:t xml:space="preserve">Ref# </w:t>
      </w:r>
      <w:r w:rsidR="00555060" w:rsidRPr="005B48CA">
        <w:rPr>
          <w:rFonts w:ascii="Arial" w:hAnsi="Arial" w:cs="Arial"/>
          <w:b/>
          <w:color w:val="000000"/>
          <w:sz w:val="20"/>
          <w:szCs w:val="20"/>
        </w:rPr>
        <w:t>M-2PH031V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410"/>
        <w:gridCol w:w="1350"/>
      </w:tblGrid>
      <w:tr w:rsidR="002F26C9" w:rsidRPr="005B48CA" w:rsidTr="00555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060" w:rsidRPr="005B48CA" w:rsidRDefault="00555060" w:rsidP="0055506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King w/Sofa </w:t>
            </w:r>
          </w:p>
          <w:p w:rsidR="002F26C9" w:rsidRPr="005B48CA" w:rsidRDefault="00555060" w:rsidP="0055506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2F26C9" w:rsidRPr="005B48CA" w:rsidTr="00555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F26C9" w:rsidRPr="005B48CA" w:rsidTr="00555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04/25/2015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B48CA" w:rsidRDefault="002F26C9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2F26C9" w:rsidRPr="005B48CA" w:rsidRDefault="002F26C9" w:rsidP="002F26C9">
      <w:pPr>
        <w:spacing w:after="0"/>
        <w:rPr>
          <w:rFonts w:ascii="Arial" w:hAnsi="Arial" w:cs="Arial"/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170"/>
        <w:gridCol w:w="1602"/>
        <w:gridCol w:w="748"/>
      </w:tblGrid>
      <w:tr w:rsidR="002F26C9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F26C9" w:rsidRPr="005B48CA" w:rsidTr="00126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2F26C9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04/26/2015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King w/Sofa Sleeper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B48CA" w:rsidRDefault="00555060" w:rsidP="00A5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8CA">
              <w:rPr>
                <w:rFonts w:ascii="Arial" w:hAnsi="Arial" w:cs="Arial"/>
                <w:color w:val="000000"/>
                <w:sz w:val="20"/>
                <w:szCs w:val="20"/>
              </w:rPr>
              <w:t>$79.00</w:t>
            </w:r>
          </w:p>
        </w:tc>
      </w:tr>
    </w:tbl>
    <w:p w:rsidR="002F26C9" w:rsidRPr="005B48CA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5B4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Cutoff date: Friday, April 3, 2015</w:t>
      </w:r>
    </w:p>
    <w:p w:rsidR="008A01DF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48CA" w:rsidRDefault="00D87F0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USSSA National Qualifier </w:t>
        </w:r>
      </w:hyperlink>
    </w:p>
    <w:p w:rsidR="005B48CA" w:rsidRDefault="005B48C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26C9" w:rsidRPr="007C323F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7C323F">
        <w:rPr>
          <w:rFonts w:ascii="Arial" w:hAnsi="Arial" w:cs="Arial"/>
          <w:b/>
          <w:color w:val="000000"/>
          <w:sz w:val="20"/>
          <w:szCs w:val="20"/>
        </w:rPr>
        <w:t xml:space="preserve">MO/KAN State Championships 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 xml:space="preserve">Ref# </w:t>
      </w:r>
      <w:r w:rsidR="008A01DF" w:rsidRPr="007C323F">
        <w:rPr>
          <w:rFonts w:ascii="Arial" w:hAnsi="Arial" w:cs="Arial"/>
          <w:b/>
          <w:color w:val="000000"/>
          <w:sz w:val="20"/>
          <w:szCs w:val="20"/>
        </w:rPr>
        <w:t>M-2PH034P</w:t>
      </w:r>
    </w:p>
    <w:p w:rsidR="007B056A" w:rsidRPr="00917E6B" w:rsidRDefault="007B056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412"/>
        <w:gridCol w:w="900"/>
        <w:gridCol w:w="1440"/>
      </w:tblGrid>
      <w:tr w:rsidR="008A01DF" w:rsidRPr="00917E6B" w:rsidTr="00E64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E6459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Total Rooms</w:t>
            </w:r>
          </w:p>
        </w:tc>
      </w:tr>
      <w:tr w:rsidR="008A01DF" w:rsidRPr="00917E6B" w:rsidTr="00E64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05/01/2015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  <w:tr w:rsidR="008A01DF" w:rsidRPr="00917E6B" w:rsidTr="00E64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05/02/2015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A527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</w:tbl>
    <w:p w:rsidR="002F26C9" w:rsidRPr="00917E6B" w:rsidRDefault="002F26C9" w:rsidP="002F26C9">
      <w:pPr>
        <w:spacing w:after="0"/>
        <w:rPr>
          <w:rFonts w:ascii="Arial" w:hAnsi="Arial" w:cs="Arial"/>
          <w:vanish/>
          <w:u w:val="single"/>
        </w:rPr>
      </w:pPr>
    </w:p>
    <w:p w:rsidR="008A01DF" w:rsidRPr="00917E6B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1170"/>
        <w:gridCol w:w="1742"/>
        <w:gridCol w:w="748"/>
      </w:tblGrid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End Date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Rate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05/01/2015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05/03/2015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$79.00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05/01/2015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05/03/2015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Queen Queen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$99.00</w:t>
            </w:r>
          </w:p>
        </w:tc>
      </w:tr>
    </w:tbl>
    <w:p w:rsidR="002F26C9" w:rsidRPr="00917E6B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F26C9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7E6B" w:rsidRDefault="00917E6B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7E6B" w:rsidRDefault="00917E6B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7E6B" w:rsidRPr="00917E6B" w:rsidRDefault="00917E6B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Default="009A0744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Cutoff date: Friday, April 10, 2015</w:t>
      </w:r>
    </w:p>
    <w:p w:rsidR="00E64596" w:rsidRPr="00917E6B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A01DF" w:rsidRPr="00917E6B" w:rsidRDefault="00D87F0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0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MO/KAN State Championships_KING </w:t>
        </w:r>
      </w:hyperlink>
    </w:p>
    <w:p w:rsidR="008A01DF" w:rsidRPr="00917E6B" w:rsidRDefault="008A01DF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E64596" w:rsidRDefault="00E64596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p w:rsidR="002F26C9" w:rsidRPr="007C323F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7C323F">
        <w:rPr>
          <w:rFonts w:ascii="Arial" w:hAnsi="Arial" w:cs="Arial"/>
          <w:b/>
          <w:color w:val="000000"/>
          <w:sz w:val="20"/>
          <w:szCs w:val="20"/>
        </w:rPr>
        <w:t xml:space="preserve">Rock the Rim National </w:t>
      </w:r>
      <w:r w:rsidR="00A2660E" w:rsidRPr="007C323F">
        <w:rPr>
          <w:rFonts w:ascii="Arial" w:hAnsi="Arial" w:cs="Arial"/>
          <w:b/>
          <w:color w:val="000000"/>
          <w:sz w:val="20"/>
          <w:szCs w:val="20"/>
        </w:rPr>
        <w:t>Qualifier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>Ref# M-2OMGD65</w:t>
      </w:r>
    </w:p>
    <w:p w:rsidR="007B056A" w:rsidRPr="007C323F" w:rsidRDefault="007B056A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502"/>
        <w:gridCol w:w="1530"/>
        <w:gridCol w:w="1832"/>
      </w:tblGrid>
      <w:tr w:rsidR="008A01DF" w:rsidRPr="00917E6B" w:rsidTr="00641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Queen Queen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Total Rooms</w:t>
            </w:r>
          </w:p>
        </w:tc>
      </w:tr>
      <w:tr w:rsidR="008A01DF" w:rsidRPr="00917E6B" w:rsidTr="00641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05/15/2015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  <w:tr w:rsidR="008A01DF" w:rsidRPr="00917E6B" w:rsidTr="00641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05/16/2015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</w:tbl>
    <w:p w:rsidR="008A01DF" w:rsidRPr="00917E6B" w:rsidRDefault="008A01DF" w:rsidP="008A01DF">
      <w:pPr>
        <w:spacing w:after="0"/>
        <w:rPr>
          <w:rFonts w:ascii="Arial" w:hAnsi="Arial" w:cs="Arial"/>
          <w:vanish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170"/>
        <w:gridCol w:w="1562"/>
        <w:gridCol w:w="868"/>
      </w:tblGrid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End 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Room Type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Rate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05/15/2015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05/17/2015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$89.00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05/15/2015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05/17/2015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Queen Queen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$109.00</w:t>
            </w:r>
          </w:p>
        </w:tc>
      </w:tr>
    </w:tbl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F26C9" w:rsidRPr="00917E6B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A01DF" w:rsidRPr="00917E6B" w:rsidRDefault="008A01DF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17E6B" w:rsidRDefault="00917E6B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A0744" w:rsidRDefault="009A0744" w:rsidP="009A074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Cutoff date: Friday, April 24, 2015</w:t>
      </w:r>
      <w:r w:rsidR="00641D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641D51" w:rsidRPr="00917E6B" w:rsidRDefault="00641D51" w:rsidP="009A074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A0744" w:rsidRDefault="00641D51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1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Rock the Rim National Qualifier_KING </w:t>
        </w:r>
      </w:hyperlink>
    </w:p>
    <w:p w:rsidR="00917E6B" w:rsidRDefault="00917E6B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2660E" w:rsidRPr="007C323F" w:rsidRDefault="00A2660E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</w:rPr>
      </w:pPr>
      <w:r w:rsidRPr="007C323F">
        <w:rPr>
          <w:rFonts w:ascii="Arial" w:hAnsi="Arial" w:cs="Arial"/>
          <w:b/>
          <w:color w:val="000000"/>
          <w:sz w:val="20"/>
          <w:szCs w:val="20"/>
        </w:rPr>
        <w:t>Midwest Summer Regional Championships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7C323F">
        <w:rPr>
          <w:rFonts w:ascii="Arial" w:hAnsi="Arial" w:cs="Arial"/>
          <w:b/>
          <w:color w:val="000000"/>
          <w:sz w:val="20"/>
          <w:szCs w:val="20"/>
        </w:rPr>
        <w:tab/>
        <w:t>Ref# M-2OMGDM9</w:t>
      </w:r>
    </w:p>
    <w:p w:rsidR="007B056A" w:rsidRPr="00917E6B" w:rsidRDefault="007B056A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2046"/>
        <w:gridCol w:w="1468"/>
        <w:gridCol w:w="1350"/>
      </w:tblGrid>
      <w:tr w:rsidR="008A01DF" w:rsidRPr="00917E6B" w:rsidTr="00A5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Queen Queen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Total Rooms</w:t>
            </w:r>
          </w:p>
        </w:tc>
      </w:tr>
      <w:tr w:rsidR="008A01DF" w:rsidRPr="00917E6B" w:rsidTr="00A5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06/26/2015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  <w:tr w:rsidR="008A01DF" w:rsidRPr="00917E6B" w:rsidTr="00A5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06/27/2015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Sat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1DF" w:rsidRPr="00917E6B" w:rsidRDefault="008A01DF" w:rsidP="008A01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</w:t>
            </w:r>
          </w:p>
        </w:tc>
      </w:tr>
    </w:tbl>
    <w:p w:rsidR="008A01DF" w:rsidRPr="00917E6B" w:rsidRDefault="008A01DF" w:rsidP="008A01DF">
      <w:pPr>
        <w:spacing w:after="0"/>
        <w:rPr>
          <w:rFonts w:ascii="Arial" w:hAnsi="Arial" w:cs="Arial"/>
          <w:vanish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170"/>
        <w:gridCol w:w="1652"/>
        <w:gridCol w:w="868"/>
      </w:tblGrid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End Date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Room Type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Rate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06/26/2015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06/28/2015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King w/Sofa Sleeper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$94.00</w:t>
            </w:r>
          </w:p>
        </w:tc>
      </w:tr>
      <w:tr w:rsidR="008A01DF" w:rsidRPr="00917E6B" w:rsidTr="007C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06/26/2015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06/28/2015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Queen Queen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1DF" w:rsidRPr="00917E6B" w:rsidRDefault="008A01DF" w:rsidP="008A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E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$114.00</w:t>
            </w:r>
          </w:p>
        </w:tc>
      </w:tr>
    </w:tbl>
    <w:p w:rsidR="008A01DF" w:rsidRPr="00917E6B" w:rsidRDefault="008A01DF" w:rsidP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2660E" w:rsidRPr="00917E6B" w:rsidRDefault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A01DF" w:rsidRPr="00917E6B" w:rsidRDefault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A01DF" w:rsidRDefault="008A01DF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744" w:rsidRDefault="009A074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744" w:rsidRPr="00917E6B" w:rsidRDefault="009A0744" w:rsidP="009A074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0744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Cutoff date: Friday, June 5, 2015</w:t>
      </w:r>
    </w:p>
    <w:p w:rsidR="009A0744" w:rsidRDefault="009A074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596" w:rsidRPr="00917E6B" w:rsidRDefault="00E64596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 xml:space="preserve">Book your group rate for Midwest Summer Regional Championships_KING </w:t>
        </w:r>
      </w:hyperlink>
    </w:p>
    <w:sectPr w:rsidR="00E64596" w:rsidRPr="00917E6B" w:rsidSect="005B48CA">
      <w:footerReference w:type="default" r:id="rId13"/>
      <w:pgSz w:w="12240" w:h="15840"/>
      <w:pgMar w:top="72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4F" w:rsidRDefault="00240E4F">
      <w:pPr>
        <w:spacing w:after="0" w:line="240" w:lineRule="auto"/>
      </w:pPr>
      <w:r>
        <w:separator/>
      </w:r>
    </w:p>
  </w:endnote>
  <w:endnote w:type="continuationSeparator" w:id="0">
    <w:p w:rsidR="00240E4F" w:rsidRDefault="0024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6C" w:rsidRDefault="00A5276C">
    <w:pPr>
      <w:widowControl w:val="0"/>
      <w:autoSpaceDE w:val="0"/>
      <w:autoSpaceDN w:val="0"/>
      <w:adjustRightInd w:val="0"/>
      <w:spacing w:after="0" w:line="240" w:lineRule="auto"/>
      <w:ind w:left="230" w:right="23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4F" w:rsidRDefault="00240E4F">
      <w:pPr>
        <w:spacing w:after="0" w:line="240" w:lineRule="auto"/>
      </w:pPr>
      <w:r>
        <w:separator/>
      </w:r>
    </w:p>
  </w:footnote>
  <w:footnote w:type="continuationSeparator" w:id="0">
    <w:p w:rsidR="00240E4F" w:rsidRDefault="00240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A0"/>
    <w:rsid w:val="00012072"/>
    <w:rsid w:val="00126884"/>
    <w:rsid w:val="00240E4F"/>
    <w:rsid w:val="00243EE5"/>
    <w:rsid w:val="002C3FA0"/>
    <w:rsid w:val="002F26C9"/>
    <w:rsid w:val="00456312"/>
    <w:rsid w:val="004D45BA"/>
    <w:rsid w:val="00555060"/>
    <w:rsid w:val="00591B28"/>
    <w:rsid w:val="005B48CA"/>
    <w:rsid w:val="00641D51"/>
    <w:rsid w:val="007B056A"/>
    <w:rsid w:val="007C323F"/>
    <w:rsid w:val="008A01DF"/>
    <w:rsid w:val="00917E6B"/>
    <w:rsid w:val="009A0744"/>
    <w:rsid w:val="00A2660E"/>
    <w:rsid w:val="00A5276C"/>
    <w:rsid w:val="00BC48DA"/>
    <w:rsid w:val="00D70FC9"/>
    <w:rsid w:val="00D87F0A"/>
    <w:rsid w:val="00E64596"/>
    <w:rsid w:val="00EA1DA3"/>
    <w:rsid w:val="00F20DDA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1D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F0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87F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7F0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87F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March%20Mania%20Crossover%20Classic%5Emcicv%60uscusca%6094.00%60USD%60false%603/20/15%603/22/15%602/27/15&amp;app=resvlink&amp;stop_mobi=y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rriott.com/meeting-event-hotels/group-corporate-travel/groupCorp.mi?resLinkData=USSSA%20Midwest%20State%20Championship%20D1/D2%20Boys%5Emcicv%60usbusbc%6079.00%60USD%60false%602/27/15%603/1/15%602/13/15&amp;app=resvlink&amp;stop_mobi=yes" TargetMode="External"/><Relationship Id="rId12" Type="http://schemas.openxmlformats.org/officeDocument/2006/relationships/hyperlink" Target="http://www.marriott.com/meeting-event-hotels/group-corporate-travel/groupCorp.mi?resLinkData=Midwest%20Summer%20Regional%20Championships_KING%5Emcicv%60usgusga%6094.00%60USD%60false%606/26/15%606/28/15%606/5/15&amp;app=resvlink&amp;stop_mobi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rriott.com/meeting-event-hotels/group-corporate-travel/groupCorp.mi?resLinkData=Rock%20the%20Rim%20National%20Qualifier_KING%5Emcicv%60usfusfa%6089.00%60USD%60false%605/15/15%605/17/15%604/24/15&amp;app=resvlink&amp;stop_mobi=y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rriott.com/meeting-event-hotels/group-corporate-travel/groupCorp.mi?resLinkData=MO/KAN%20State%20Championships_KING%5Emcicv%60useusea%6079.00%60USD%60false%605/1/15%605/3/15%604/10/15&amp;app=resvlink&amp;stop_mobi=y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riott.com/meeting-event-hotels/group-corporate-travel/groupCorp.mi?resLinkData=USSSA%20National%20Qualifier%5Emcicv%60usdusda%6079.00%60USD%60false%604/24/15%604/26/15%604/3/15&amp;app=resvlink&amp;stop_mobi=y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Marriott International</Company>
  <LinksUpToDate>false</LinksUpToDate>
  <CharactersWithSpaces>3906</CharactersWithSpaces>
  <SharedDoc>false</SharedDoc>
  <HLinks>
    <vt:vector size="36" baseType="variant">
      <vt:variant>
        <vt:i4>5374027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http://www.marriott.com/meeting-event-hotels/group-corporate-travel/groupCorp.mi?resLinkData=Midwest%20Summer%20Regional%20Championships_KING%5Emcicv%60usgusga%6094.00%60USD%60false%606/26/15%606/28/15%606/5/15&amp;app=resvlink&amp;stop_mobi=yes</vt:lpwstr>
      </vt:variant>
      <vt:variant>
        <vt:lpwstr/>
      </vt:variant>
      <vt:variant>
        <vt:i4>4980819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http://www.marriott.com/meeting-event-hotels/group-corporate-travel/groupCorp.mi?resLinkData=Rock%20the%20Rim%20National%20Qualifier_KING%5Emcicv%60usfusfa%6089.00%60USD%60false%605/15/15%605/17/15%604/24/15&amp;app=resvlink&amp;stop_mobi=yes</vt:lpwstr>
      </vt:variant>
      <vt:variant>
        <vt:lpwstr/>
      </vt:variant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http://www.marriott.com/meeting-event-hotels/group-corporate-travel/groupCorp.mi?resLinkData=MO/KAN%20State%20Championships_KING%5Emcicv%60useusea%6079.00%60USD%60false%605/1/15%605/3/15%604/10/15&amp;app=resvlink&amp;stop_mobi=yes</vt:lpwstr>
      </vt:variant>
      <vt:variant>
        <vt:lpwstr/>
      </vt:variant>
      <vt:variant>
        <vt:i4>1507432</vt:i4>
      </vt:variant>
      <vt:variant>
        <vt:i4>6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http://www.marriott.com/meeting-event-hotels/group-corporate-travel/groupCorp.mi?resLinkData=USSSA%20National%20Qualifier%5Emcicv%60usdusda%6079.00%60USD%60false%604/24/15%604/26/15%604/3/15&amp;app=resvlink&amp;stop_mobi=yes</vt:lpwstr>
      </vt:variant>
      <vt:variant>
        <vt:lpwstr/>
      </vt:variant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http://www.marriott.com/meeting-event-hotels/group-corporate-travel/groupCorp.mi?resLinkData=March%20Mania%20Crossover%20Classic%5Emcicv%60uscusca%6094.00%60USD%60false%603/20/15%603/22/15%602/27/15&amp;app=resvlink&amp;stop_mobi=yes</vt:lpwstr>
      </vt:variant>
      <vt:variant>
        <vt:lpwstr/>
      </vt:variant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http://www.marriott.com/meeting-event-hotels/group-corporate-travel/groupCorp.mi?resLinkData=USSSA%20Midwest%20State%20Championship%20D1/D2%20Boys%5Emcicv%60usbusbc%6079.00%60USD%60false%602/27/15%603/1/15%602/13/15&amp;app=resvlink&amp;stop_mobi=yes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Koenig, Melissa</dc:creator>
  <dc:description>Generated by Oracle BI Publisher 10.1.3.4.2</dc:description>
  <cp:lastModifiedBy>2</cp:lastModifiedBy>
  <cp:revision>2</cp:revision>
  <dcterms:created xsi:type="dcterms:W3CDTF">2015-02-17T18:16:00Z</dcterms:created>
  <dcterms:modified xsi:type="dcterms:W3CDTF">2015-02-17T18:16:00Z</dcterms:modified>
</cp:coreProperties>
</file>